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018F9" w14:textId="57BE1827" w:rsidR="00853826" w:rsidRPr="00FE092C" w:rsidRDefault="00FE092C" w:rsidP="00FE092C">
      <w:pPr>
        <w:jc w:val="center"/>
        <w:rPr>
          <w:b/>
          <w:bCs/>
          <w:u w:val="single"/>
        </w:rPr>
      </w:pPr>
      <w:r w:rsidRPr="00FE092C">
        <w:rPr>
          <w:b/>
          <w:bCs/>
          <w:u w:val="single"/>
        </w:rPr>
        <w:t>SUB COVERAGE FORM</w:t>
      </w:r>
    </w:p>
    <w:p w14:paraId="44C8FD92" w14:textId="32B170C0" w:rsidR="00FE092C" w:rsidRDefault="00FE092C">
      <w:r>
        <w:t>Contract Language Regarding Sub Coverage:</w:t>
      </w:r>
    </w:p>
    <w:p w14:paraId="19F01455" w14:textId="32923CA6" w:rsidR="00FE092C" w:rsidRPr="00FE092C" w:rsidRDefault="00FE092C" w:rsidP="00FE092C">
      <w:pPr>
        <w:rPr>
          <w:b/>
          <w:bCs/>
        </w:rPr>
      </w:pPr>
      <w:r w:rsidRPr="00FE092C">
        <w:t xml:space="preserve">9.4.2 No elementary teacher shall be called upon for emergency supervision of a class or part of a class more than three (3) half-days per year and </w:t>
      </w:r>
      <w:r w:rsidRPr="00FE092C">
        <w:rPr>
          <w:b/>
          <w:bCs/>
        </w:rPr>
        <w:t>no secondary teacher shall be called upon for emergency supervision of an extra class more than three (3) periods per year by reason of the administration's inability to obtain a substitute</w:t>
      </w:r>
    </w:p>
    <w:p w14:paraId="3877FC08" w14:textId="45E7013C" w:rsidR="00FE092C" w:rsidRPr="00FE092C" w:rsidRDefault="00FE092C">
      <w:pPr>
        <w:rPr>
          <w:b/>
          <w:bCs/>
          <w:u w:val="single"/>
        </w:rPr>
      </w:pPr>
      <w:r w:rsidRPr="00FE092C">
        <w:rPr>
          <w:b/>
          <w:bCs/>
          <w:u w:val="single"/>
        </w:rPr>
        <w:t>Use the below form to keep track of your coverages…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3060"/>
        <w:gridCol w:w="4315"/>
      </w:tblGrid>
      <w:tr w:rsidR="00FE092C" w14:paraId="4A74DD55" w14:textId="77777777" w:rsidTr="00FE092C">
        <w:tc>
          <w:tcPr>
            <w:tcW w:w="985" w:type="dxa"/>
          </w:tcPr>
          <w:p w14:paraId="08348431" w14:textId="4156EEC0" w:rsidR="00FE092C" w:rsidRDefault="00FE09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990" w:type="dxa"/>
          </w:tcPr>
          <w:p w14:paraId="61BFF862" w14:textId="1BBF3881" w:rsidR="00FE092C" w:rsidRDefault="00FE092C">
            <w:pPr>
              <w:rPr>
                <w:b/>
                <w:bCs/>
              </w:rPr>
            </w:pPr>
            <w:r>
              <w:rPr>
                <w:b/>
                <w:bCs/>
              </w:rPr>
              <w:t>Period</w:t>
            </w:r>
          </w:p>
        </w:tc>
        <w:tc>
          <w:tcPr>
            <w:tcW w:w="3060" w:type="dxa"/>
          </w:tcPr>
          <w:p w14:paraId="1CA8A45E" w14:textId="19DC791F" w:rsidR="00FE092C" w:rsidRDefault="00FE092C">
            <w:pPr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  <w:tc>
          <w:tcPr>
            <w:tcW w:w="4315" w:type="dxa"/>
          </w:tcPr>
          <w:p w14:paraId="0CB658AF" w14:textId="7453B1E3" w:rsidR="00FE092C" w:rsidRDefault="00FE09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Teacher </w:t>
            </w:r>
          </w:p>
        </w:tc>
      </w:tr>
      <w:tr w:rsidR="00FE092C" w14:paraId="00A289DA" w14:textId="77777777" w:rsidTr="00FE092C">
        <w:tc>
          <w:tcPr>
            <w:tcW w:w="985" w:type="dxa"/>
          </w:tcPr>
          <w:p w14:paraId="7A35CCB9" w14:textId="77777777" w:rsidR="00FE092C" w:rsidRDefault="00FE092C">
            <w:pPr>
              <w:rPr>
                <w:b/>
                <w:bCs/>
              </w:rPr>
            </w:pPr>
          </w:p>
          <w:p w14:paraId="005BE2B8" w14:textId="3272D3D8" w:rsidR="00FE092C" w:rsidRDefault="00FE092C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0156257" w14:textId="77777777" w:rsidR="00FE092C" w:rsidRDefault="00FE092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2F6A97F9" w14:textId="77777777" w:rsidR="00FE092C" w:rsidRDefault="00FE092C">
            <w:pPr>
              <w:rPr>
                <w:b/>
                <w:bCs/>
              </w:rPr>
            </w:pPr>
          </w:p>
        </w:tc>
        <w:tc>
          <w:tcPr>
            <w:tcW w:w="4315" w:type="dxa"/>
          </w:tcPr>
          <w:p w14:paraId="2754F0B1" w14:textId="77777777" w:rsidR="00FE092C" w:rsidRDefault="00FE092C">
            <w:pPr>
              <w:rPr>
                <w:b/>
                <w:bCs/>
              </w:rPr>
            </w:pPr>
          </w:p>
        </w:tc>
      </w:tr>
      <w:tr w:rsidR="00FE092C" w14:paraId="7541FF3E" w14:textId="77777777" w:rsidTr="00FE092C">
        <w:tc>
          <w:tcPr>
            <w:tcW w:w="985" w:type="dxa"/>
          </w:tcPr>
          <w:p w14:paraId="62B8A02A" w14:textId="77777777" w:rsidR="00FE092C" w:rsidRDefault="00FE092C">
            <w:pPr>
              <w:rPr>
                <w:b/>
                <w:bCs/>
              </w:rPr>
            </w:pPr>
          </w:p>
          <w:p w14:paraId="768F119C" w14:textId="7CFBCB71" w:rsidR="00FE092C" w:rsidRDefault="00FE092C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9A38E53" w14:textId="77777777" w:rsidR="00FE092C" w:rsidRDefault="00FE092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297E6E3" w14:textId="77777777" w:rsidR="00FE092C" w:rsidRDefault="00FE092C">
            <w:pPr>
              <w:rPr>
                <w:b/>
                <w:bCs/>
              </w:rPr>
            </w:pPr>
          </w:p>
        </w:tc>
        <w:tc>
          <w:tcPr>
            <w:tcW w:w="4315" w:type="dxa"/>
          </w:tcPr>
          <w:p w14:paraId="5881590C" w14:textId="77777777" w:rsidR="00FE092C" w:rsidRDefault="00FE092C">
            <w:pPr>
              <w:rPr>
                <w:b/>
                <w:bCs/>
              </w:rPr>
            </w:pPr>
          </w:p>
        </w:tc>
      </w:tr>
      <w:tr w:rsidR="00FE092C" w14:paraId="436D7E0F" w14:textId="77777777" w:rsidTr="00FE092C">
        <w:tc>
          <w:tcPr>
            <w:tcW w:w="985" w:type="dxa"/>
          </w:tcPr>
          <w:p w14:paraId="7D477755" w14:textId="77777777" w:rsidR="00FE092C" w:rsidRDefault="00FE092C">
            <w:pPr>
              <w:rPr>
                <w:b/>
                <w:bCs/>
              </w:rPr>
            </w:pPr>
          </w:p>
          <w:p w14:paraId="7FE9DE36" w14:textId="5FE55DAC" w:rsidR="00FE092C" w:rsidRDefault="00FE092C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49FEC503" w14:textId="77777777" w:rsidR="00FE092C" w:rsidRDefault="00FE092C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14:paraId="4DD8E69F" w14:textId="77777777" w:rsidR="00FE092C" w:rsidRDefault="00FE092C">
            <w:pPr>
              <w:rPr>
                <w:b/>
                <w:bCs/>
              </w:rPr>
            </w:pPr>
          </w:p>
        </w:tc>
        <w:tc>
          <w:tcPr>
            <w:tcW w:w="4315" w:type="dxa"/>
          </w:tcPr>
          <w:p w14:paraId="15143622" w14:textId="77777777" w:rsidR="00FE092C" w:rsidRDefault="00FE092C">
            <w:pPr>
              <w:rPr>
                <w:b/>
                <w:bCs/>
              </w:rPr>
            </w:pPr>
          </w:p>
        </w:tc>
      </w:tr>
    </w:tbl>
    <w:p w14:paraId="4A2747F8" w14:textId="58568A66" w:rsidR="00FE092C" w:rsidRDefault="00FE092C">
      <w:pPr>
        <w:rPr>
          <w:b/>
          <w:bCs/>
        </w:rPr>
      </w:pPr>
    </w:p>
    <w:p w14:paraId="0AA1926B" w14:textId="77777777" w:rsidR="00A46B22" w:rsidRDefault="00A46B22">
      <w:pPr>
        <w:rPr>
          <w:b/>
          <w:bCs/>
        </w:rPr>
      </w:pPr>
      <w:r>
        <w:rPr>
          <w:b/>
          <w:bCs/>
        </w:rPr>
        <w:t>If after you have completed</w:t>
      </w:r>
      <w:r w:rsidR="00FE092C">
        <w:rPr>
          <w:b/>
          <w:bCs/>
        </w:rPr>
        <w:t xml:space="preserve"> three sub coverages an</w:t>
      </w:r>
      <w:r>
        <w:rPr>
          <w:b/>
          <w:bCs/>
        </w:rPr>
        <w:t>d an</w:t>
      </w:r>
      <w:r w:rsidR="00FE092C">
        <w:rPr>
          <w:b/>
          <w:bCs/>
        </w:rPr>
        <w:t xml:space="preserve"> administrator asks you to cover another class, plea</w:t>
      </w:r>
      <w:r>
        <w:rPr>
          <w:b/>
          <w:bCs/>
        </w:rPr>
        <w:t>se inform them that you have</w:t>
      </w:r>
      <w:r w:rsidR="00FE092C">
        <w:rPr>
          <w:b/>
          <w:bCs/>
        </w:rPr>
        <w:t xml:space="preserve"> done the 3 periods outlined by the contract. </w:t>
      </w:r>
    </w:p>
    <w:p w14:paraId="6E6388D6" w14:textId="737BF90B" w:rsidR="00FE092C" w:rsidRDefault="00FE092C" w:rsidP="00A46B22">
      <w:pPr>
        <w:rPr>
          <w:b/>
          <w:bCs/>
        </w:rPr>
      </w:pPr>
      <w:r>
        <w:rPr>
          <w:b/>
          <w:bCs/>
        </w:rPr>
        <w:t>If you are still directed to still do so you should ask the administrator to prov</w:t>
      </w:r>
      <w:r w:rsidR="00A46B22">
        <w:rPr>
          <w:b/>
          <w:bCs/>
        </w:rPr>
        <w:t xml:space="preserve">ide the directive in writing, </w:t>
      </w:r>
      <w:r>
        <w:rPr>
          <w:b/>
          <w:bCs/>
        </w:rPr>
        <w:t xml:space="preserve">complete the coverage and </w:t>
      </w:r>
      <w:r w:rsidR="006D52A8">
        <w:rPr>
          <w:b/>
          <w:bCs/>
        </w:rPr>
        <w:t xml:space="preserve">then </w:t>
      </w:r>
      <w:r>
        <w:rPr>
          <w:b/>
          <w:bCs/>
        </w:rPr>
        <w:t xml:space="preserve">reach </w:t>
      </w:r>
      <w:r w:rsidR="006D52A8">
        <w:rPr>
          <w:b/>
          <w:bCs/>
        </w:rPr>
        <w:t>out a</w:t>
      </w:r>
      <w:r w:rsidR="00A46B22">
        <w:rPr>
          <w:b/>
          <w:bCs/>
        </w:rPr>
        <w:t>n</w:t>
      </w:r>
      <w:r w:rsidR="006D52A8">
        <w:rPr>
          <w:b/>
          <w:bCs/>
        </w:rPr>
        <w:t xml:space="preserve"> SFT Building Director.</w:t>
      </w:r>
    </w:p>
    <w:p w14:paraId="3A09B48A" w14:textId="611EBE6B" w:rsidR="00A46B22" w:rsidRPr="00FE092C" w:rsidRDefault="00A46B22" w:rsidP="00A46B22">
      <w:pPr>
        <w:rPr>
          <w:b/>
          <w:bCs/>
        </w:rPr>
      </w:pPr>
      <w:r>
        <w:rPr>
          <w:b/>
          <w:bCs/>
        </w:rPr>
        <w:t>If the administrator does not provide the directive in writing, you are still to complete the coverage and then reach out to an SFT Building Director.</w:t>
      </w:r>
      <w:bookmarkStart w:id="0" w:name="_GoBack"/>
      <w:bookmarkEnd w:id="0"/>
    </w:p>
    <w:sectPr w:rsidR="00A46B22" w:rsidRPr="00FE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2C"/>
    <w:rsid w:val="006D52A8"/>
    <w:rsid w:val="00853826"/>
    <w:rsid w:val="00A46B22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D814"/>
  <w15:chartTrackingRefBased/>
  <w15:docId w15:val="{DB4F0CC4-1B75-42E2-BD4D-3FB99DA8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CSD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Mike</dc:creator>
  <cp:keywords/>
  <dc:description/>
  <cp:lastModifiedBy>Corinna Heggen</cp:lastModifiedBy>
  <cp:revision>2</cp:revision>
  <dcterms:created xsi:type="dcterms:W3CDTF">2021-09-17T18:44:00Z</dcterms:created>
  <dcterms:modified xsi:type="dcterms:W3CDTF">2021-09-17T18:44:00Z</dcterms:modified>
</cp:coreProperties>
</file>